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92E60" w14:textId="2FE2981D" w:rsidR="002D3447" w:rsidRPr="0075177A" w:rsidRDefault="002D3447" w:rsidP="007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75177A">
        <w:rPr>
          <w:rFonts w:ascii="Times New Roman" w:hAnsi="Times New Roman" w:cs="Times New Roman"/>
          <w:sz w:val="28"/>
          <w:szCs w:val="28"/>
        </w:rPr>
        <w:t>Указом Президента России N 63 установлен бессрочный статус многодетной семьи</w:t>
      </w:r>
      <w:r w:rsidR="00E33118" w:rsidRPr="0075177A">
        <w:rPr>
          <w:rFonts w:ascii="Times New Roman" w:hAnsi="Times New Roman" w:cs="Times New Roman"/>
          <w:sz w:val="28"/>
          <w:szCs w:val="28"/>
        </w:rPr>
        <w:t>. П</w:t>
      </w:r>
      <w:r w:rsidRPr="0075177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E33118" w:rsidRPr="0075177A">
        <w:rPr>
          <w:rFonts w:ascii="Times New Roman" w:hAnsi="Times New Roman" w:cs="Times New Roman"/>
          <w:sz w:val="28"/>
          <w:szCs w:val="28"/>
        </w:rPr>
        <w:t>каких</w:t>
      </w:r>
      <w:r w:rsidRPr="0075177A">
        <w:rPr>
          <w:rFonts w:ascii="Times New Roman" w:hAnsi="Times New Roman" w:cs="Times New Roman"/>
          <w:sz w:val="28"/>
          <w:szCs w:val="28"/>
        </w:rPr>
        <w:t xml:space="preserve"> мер социальной поддержки многодетным семьям</w:t>
      </w:r>
      <w:r w:rsidR="00E33118" w:rsidRPr="0075177A">
        <w:rPr>
          <w:rFonts w:ascii="Times New Roman" w:hAnsi="Times New Roman" w:cs="Times New Roman"/>
          <w:sz w:val="28"/>
          <w:szCs w:val="28"/>
        </w:rPr>
        <w:t xml:space="preserve"> предполагает указанный статус</w:t>
      </w:r>
      <w:r w:rsidRPr="0075177A">
        <w:rPr>
          <w:rFonts w:ascii="Times New Roman" w:hAnsi="Times New Roman" w:cs="Times New Roman"/>
          <w:sz w:val="28"/>
          <w:szCs w:val="28"/>
        </w:rPr>
        <w:t>:</w:t>
      </w:r>
    </w:p>
    <w:p w14:paraId="3134F424" w14:textId="77777777" w:rsidR="002D3447" w:rsidRPr="0075177A" w:rsidRDefault="002D3447" w:rsidP="007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75177A">
        <w:rPr>
          <w:rFonts w:ascii="Times New Roman" w:hAnsi="Times New Roman" w:cs="Times New Roman"/>
          <w:sz w:val="28"/>
          <w:szCs w:val="28"/>
        </w:rPr>
        <w:t>а) предоставление мер поддержки в сфере трудовых отношений;</w:t>
      </w:r>
    </w:p>
    <w:p w14:paraId="5786C5B2" w14:textId="77777777" w:rsidR="002D3447" w:rsidRPr="0075177A" w:rsidRDefault="002D3447" w:rsidP="007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75177A">
        <w:rPr>
          <w:rFonts w:ascii="Times New Roman" w:hAnsi="Times New Roman" w:cs="Times New Roman"/>
          <w:sz w:val="28"/>
          <w:szCs w:val="28"/>
        </w:rPr>
        <w:t>б) досрочное назначение женщинам страховой пенсии по старости в связи с рождением и воспитанием трех и более детей;</w:t>
      </w:r>
    </w:p>
    <w:p w14:paraId="685B157A" w14:textId="77777777" w:rsidR="002D3447" w:rsidRPr="0075177A" w:rsidRDefault="002D3447" w:rsidP="007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75177A">
        <w:rPr>
          <w:rFonts w:ascii="Times New Roman" w:hAnsi="Times New Roman" w:cs="Times New Roman"/>
          <w:sz w:val="28"/>
          <w:szCs w:val="28"/>
        </w:rPr>
        <w:t>в) профессиональное обучение многодетных родителей и получение ими дополнительного профессионального образования в целях обеспечения их качественной занятости;</w:t>
      </w:r>
    </w:p>
    <w:p w14:paraId="0953E508" w14:textId="77777777" w:rsidR="002D3447" w:rsidRPr="0075177A" w:rsidRDefault="002D3447" w:rsidP="007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75177A">
        <w:rPr>
          <w:rFonts w:ascii="Times New Roman" w:hAnsi="Times New Roman" w:cs="Times New Roman"/>
          <w:sz w:val="28"/>
          <w:szCs w:val="28"/>
        </w:rPr>
        <w:t>г) право на бесплатное посещение музеев, парков культуры и отдыха, выставок на территории Российской Федерации независимо от места жительства в порядке и на условиях, которые определены в субъектах РФ;</w:t>
      </w:r>
    </w:p>
    <w:p w14:paraId="7286131C" w14:textId="77777777" w:rsidR="002D3447" w:rsidRPr="0075177A" w:rsidRDefault="002D3447" w:rsidP="007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75177A">
        <w:rPr>
          <w:rFonts w:ascii="Times New Roman" w:hAnsi="Times New Roman" w:cs="Times New Roman"/>
          <w:sz w:val="28"/>
          <w:szCs w:val="28"/>
        </w:rPr>
        <w:t>д) предоставление в приоритетном порядке права на оказание государственной социальной помощи на основании социального контракта в соответствии с условиями, установленными законодательством РФ;</w:t>
      </w:r>
    </w:p>
    <w:p w14:paraId="1C9803A6" w14:textId="77777777" w:rsidR="002D3447" w:rsidRPr="0075177A" w:rsidRDefault="002D3447" w:rsidP="007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75177A">
        <w:rPr>
          <w:rFonts w:ascii="Times New Roman" w:hAnsi="Times New Roman" w:cs="Times New Roman"/>
          <w:sz w:val="28"/>
          <w:szCs w:val="28"/>
        </w:rPr>
        <w:lastRenderedPageBreak/>
        <w:t>е) предоставление льгот по оплате жилья и коммунальных услуг в размере не ниже 30 процентов от установленного размера оплаты, если это предусмотрено порядком и условиями предоставления мер социальной поддержки многодетных семей, утверждаемыми нормативными правовыми актами субъекта РФ;</w:t>
      </w:r>
    </w:p>
    <w:p w14:paraId="0ED0AF21" w14:textId="77777777" w:rsidR="002D3447" w:rsidRPr="0075177A" w:rsidRDefault="002D3447" w:rsidP="007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75177A">
        <w:rPr>
          <w:rFonts w:ascii="Times New Roman" w:hAnsi="Times New Roman" w:cs="Times New Roman"/>
          <w:sz w:val="28"/>
          <w:szCs w:val="28"/>
        </w:rPr>
        <w:t>ж) содействие в улучшении жилищных условий и предоставлении земельных участков, обеспеченных необходимыми объектами инфраструктуры, если это предусмотрено порядком и условиями предоставления мер социальной поддержки многодетных семей, утверждаемыми нормативными правовыми актами субъекта РФ.</w:t>
      </w:r>
    </w:p>
    <w:p w14:paraId="0FB7E3C8" w14:textId="77777777" w:rsidR="005802F7" w:rsidRPr="0075177A" w:rsidRDefault="002D3447" w:rsidP="007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75177A">
        <w:rPr>
          <w:rFonts w:ascii="Times New Roman" w:hAnsi="Times New Roman" w:cs="Times New Roman"/>
          <w:sz w:val="28"/>
          <w:szCs w:val="28"/>
        </w:rPr>
        <w:t>Решение о прекращении предоставления мер социальной поддержки не принимается в период со дня завершения старшим ребенком, достигшим возраста 18 лет, обучения в общеобразовательной организации до дня продолжения его обучения по образовательным программам среднего профессионального и (или) высшего образования в том же календарном году.</w:t>
      </w:r>
      <w:r w:rsidR="005802F7" w:rsidRPr="007517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FA852" w14:textId="30B7A168" w:rsidR="004D2386" w:rsidRPr="0075177A" w:rsidRDefault="005802F7" w:rsidP="007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75177A">
        <w:rPr>
          <w:rFonts w:ascii="Times New Roman" w:hAnsi="Times New Roman" w:cs="Times New Roman"/>
          <w:sz w:val="28"/>
          <w:szCs w:val="28"/>
        </w:rPr>
        <w:t>Документ: Приказ Минтруда России от 02.04.2024 N 164н "Об утверждении официальных разъяснений по вопросам применения Указа Президента Российской Федерации от 23 января 2024 г. N 63 "О мерах социальной поддержки многодетных семей".</w:t>
      </w:r>
    </w:p>
    <w:p w14:paraId="7E0F25C4" w14:textId="77777777" w:rsidR="000A7CB5" w:rsidRPr="0075177A" w:rsidRDefault="000A7CB5" w:rsidP="007517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7CB5" w:rsidRPr="0075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91B7C"/>
    <w:multiLevelType w:val="hybridMultilevel"/>
    <w:tmpl w:val="C23644F2"/>
    <w:lvl w:ilvl="0" w:tplc="847C0EF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89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3E"/>
    <w:rsid w:val="000502D3"/>
    <w:rsid w:val="0005110F"/>
    <w:rsid w:val="00054BB6"/>
    <w:rsid w:val="000A7CB5"/>
    <w:rsid w:val="000D54E9"/>
    <w:rsid w:val="000F0A84"/>
    <w:rsid w:val="001116F8"/>
    <w:rsid w:val="00111868"/>
    <w:rsid w:val="001666DF"/>
    <w:rsid w:val="00185B84"/>
    <w:rsid w:val="00186DAE"/>
    <w:rsid w:val="001B7D43"/>
    <w:rsid w:val="001D43B1"/>
    <w:rsid w:val="002326F5"/>
    <w:rsid w:val="002525E1"/>
    <w:rsid w:val="002A40FF"/>
    <w:rsid w:val="002D3447"/>
    <w:rsid w:val="002D4DBD"/>
    <w:rsid w:val="002E1781"/>
    <w:rsid w:val="00393135"/>
    <w:rsid w:val="003B4F00"/>
    <w:rsid w:val="003F5E6D"/>
    <w:rsid w:val="0042173E"/>
    <w:rsid w:val="00451FC6"/>
    <w:rsid w:val="004902B9"/>
    <w:rsid w:val="004A7307"/>
    <w:rsid w:val="004B4AD3"/>
    <w:rsid w:val="004C5427"/>
    <w:rsid w:val="004D1977"/>
    <w:rsid w:val="004D2386"/>
    <w:rsid w:val="00505464"/>
    <w:rsid w:val="005267F2"/>
    <w:rsid w:val="00546C55"/>
    <w:rsid w:val="005521F1"/>
    <w:rsid w:val="00553DFD"/>
    <w:rsid w:val="005802F7"/>
    <w:rsid w:val="00587E5E"/>
    <w:rsid w:val="005D1A35"/>
    <w:rsid w:val="00641B1B"/>
    <w:rsid w:val="00652251"/>
    <w:rsid w:val="006E202D"/>
    <w:rsid w:val="00720DD1"/>
    <w:rsid w:val="00725763"/>
    <w:rsid w:val="0075177A"/>
    <w:rsid w:val="00794BF4"/>
    <w:rsid w:val="00806A85"/>
    <w:rsid w:val="0082492A"/>
    <w:rsid w:val="00845A26"/>
    <w:rsid w:val="00886DB3"/>
    <w:rsid w:val="00887E0A"/>
    <w:rsid w:val="008C02ED"/>
    <w:rsid w:val="008C0D63"/>
    <w:rsid w:val="008C4582"/>
    <w:rsid w:val="00942C67"/>
    <w:rsid w:val="009657DD"/>
    <w:rsid w:val="00A00972"/>
    <w:rsid w:val="00A030CB"/>
    <w:rsid w:val="00A05DE0"/>
    <w:rsid w:val="00A17045"/>
    <w:rsid w:val="00A22F5D"/>
    <w:rsid w:val="00A46638"/>
    <w:rsid w:val="00A700A2"/>
    <w:rsid w:val="00A8645B"/>
    <w:rsid w:val="00AC6E0E"/>
    <w:rsid w:val="00AE7A07"/>
    <w:rsid w:val="00B155A0"/>
    <w:rsid w:val="00B6146A"/>
    <w:rsid w:val="00B9166C"/>
    <w:rsid w:val="00BC3FFD"/>
    <w:rsid w:val="00BC612E"/>
    <w:rsid w:val="00C421B3"/>
    <w:rsid w:val="00C73893"/>
    <w:rsid w:val="00CB1F3A"/>
    <w:rsid w:val="00CC56F1"/>
    <w:rsid w:val="00CD002A"/>
    <w:rsid w:val="00CF033D"/>
    <w:rsid w:val="00DC3295"/>
    <w:rsid w:val="00E33118"/>
    <w:rsid w:val="00E35389"/>
    <w:rsid w:val="00E403D9"/>
    <w:rsid w:val="00E7329D"/>
    <w:rsid w:val="00E77013"/>
    <w:rsid w:val="00E802AB"/>
    <w:rsid w:val="00EC5055"/>
    <w:rsid w:val="00F246FE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D47C"/>
  <w15:chartTrackingRefBased/>
  <w15:docId w15:val="{098886AA-40AB-4034-B1E2-7184465B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2024-07-11T11:22:00Z</cp:lastPrinted>
  <dcterms:created xsi:type="dcterms:W3CDTF">2024-07-04T13:37:00Z</dcterms:created>
  <dcterms:modified xsi:type="dcterms:W3CDTF">2024-09-30T13:44:00Z</dcterms:modified>
</cp:coreProperties>
</file>